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13DA2" w14:textId="77777777" w:rsidR="00CB5DB6" w:rsidRDefault="00CB5DB6">
      <w:pPr>
        <w:rPr>
          <w:rFonts w:ascii="Arial" w:eastAsia="Arial" w:hAnsi="Arial" w:cs="Arial"/>
          <w:b/>
          <w:sz w:val="22"/>
          <w:szCs w:val="22"/>
        </w:rPr>
      </w:pPr>
    </w:p>
    <w:p w14:paraId="1C863AA2" w14:textId="77777777" w:rsidR="00CB5DB6" w:rsidRDefault="00CB5DB6">
      <w:pPr>
        <w:rPr>
          <w:rFonts w:ascii="Arial" w:eastAsia="Arial" w:hAnsi="Arial" w:cs="Arial"/>
          <w:b/>
          <w:sz w:val="22"/>
          <w:szCs w:val="22"/>
        </w:rPr>
      </w:pPr>
    </w:p>
    <w:p w14:paraId="648416F7" w14:textId="77777777" w:rsidR="00CB5DB6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The following Award Form must be completed and emailed/postmarked no later than October 31st</w:t>
      </w:r>
    </w:p>
    <w:p w14:paraId="3A71F1D3" w14:textId="77777777" w:rsidR="00CB5DB6" w:rsidRDefault="00CB5DB6">
      <w:pPr>
        <w:rPr>
          <w:rFonts w:ascii="Arial" w:eastAsia="Arial" w:hAnsi="Arial" w:cs="Arial"/>
          <w:sz w:val="22"/>
          <w:szCs w:val="22"/>
        </w:rPr>
      </w:pPr>
    </w:p>
    <w:p w14:paraId="4056FB4D" w14:textId="77777777" w:rsidR="00CB5DB6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The completed form can be submitted one of the following ways:</w:t>
      </w:r>
    </w:p>
    <w:p w14:paraId="63F39608" w14:textId="77777777" w:rsidR="00CB5DB6" w:rsidRDefault="00000000">
      <w:pPr>
        <w:numPr>
          <w:ilvl w:val="0"/>
          <w:numId w:val="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Digitally via </w:t>
      </w:r>
      <w:hyperlink r:id="rId7"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>http://iowakofc.org/halloffame</w:t>
        </w:r>
      </w:hyperlink>
    </w:p>
    <w:p w14:paraId="12CFA1AD" w14:textId="77777777" w:rsidR="00CB5DB6" w:rsidRDefault="00000000">
      <w:pPr>
        <w:numPr>
          <w:ilvl w:val="0"/>
          <w:numId w:val="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Completing this form and emailing it to </w:t>
      </w:r>
      <w:hyperlink r:id="rId8"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>awards@iowakofc.org</w:t>
        </w:r>
      </w:hyperlink>
    </w:p>
    <w:p w14:paraId="427A2B7C" w14:textId="77777777" w:rsidR="00CB5DB6" w:rsidRDefault="00CB5DB6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63E31261" w14:textId="77777777" w:rsidR="00CB5DB6" w:rsidRDefault="00CB5DB6">
      <w:pPr>
        <w:rPr>
          <w:rFonts w:ascii="Arial" w:eastAsia="Arial" w:hAnsi="Arial" w:cs="Arial"/>
          <w:b/>
          <w:sz w:val="22"/>
          <w:szCs w:val="22"/>
        </w:rPr>
      </w:pPr>
    </w:p>
    <w:p w14:paraId="19450761" w14:textId="77777777" w:rsidR="00CB5DB6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All questions concerning the completion and/or submission of this form are to be directed to the State Program Director </w:t>
      </w:r>
      <w:hyperlink r:id="rId9"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>programs@iowakofc.org</w:t>
        </w:r>
      </w:hyperlink>
    </w:p>
    <w:p w14:paraId="0838DC8C" w14:textId="77777777" w:rsidR="00CB5DB6" w:rsidRDefault="00CB5DB6">
      <w:pPr>
        <w:rPr>
          <w:rFonts w:ascii="Arial" w:eastAsia="Arial" w:hAnsi="Arial" w:cs="Arial"/>
          <w:b/>
          <w:sz w:val="22"/>
          <w:szCs w:val="22"/>
        </w:rPr>
      </w:pPr>
    </w:p>
    <w:p w14:paraId="0871A534" w14:textId="77777777" w:rsidR="00CB5DB6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Please include pictures, other testimonials, and any additional information. Pictures are best sent electronically to programs@iowakofc.org.   </w:t>
      </w:r>
    </w:p>
    <w:p w14:paraId="0ADB742A" w14:textId="77777777" w:rsidR="00CB5DB6" w:rsidRDefault="00CB5DB6">
      <w:pPr>
        <w:pBdr>
          <w:bottom w:val="single" w:sz="6" w:space="1" w:color="000000"/>
        </w:pBdr>
        <w:rPr>
          <w:b/>
          <w:sz w:val="16"/>
          <w:szCs w:val="16"/>
        </w:rPr>
      </w:pPr>
    </w:p>
    <w:p w14:paraId="2004328C" w14:textId="77777777" w:rsidR="00CB5DB6" w:rsidRDefault="00CB5DB6">
      <w:pPr>
        <w:rPr>
          <w:b/>
          <w:sz w:val="16"/>
          <w:szCs w:val="16"/>
        </w:rPr>
      </w:pPr>
    </w:p>
    <w:tbl>
      <w:tblPr>
        <w:tblStyle w:val="a"/>
        <w:tblW w:w="9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0"/>
        <w:gridCol w:w="900"/>
        <w:gridCol w:w="450"/>
        <w:gridCol w:w="1260"/>
        <w:gridCol w:w="450"/>
        <w:gridCol w:w="990"/>
        <w:gridCol w:w="450"/>
        <w:gridCol w:w="1170"/>
        <w:gridCol w:w="273"/>
      </w:tblGrid>
      <w:tr w:rsidR="00CB5DB6" w14:paraId="5A3EE40E" w14:textId="77777777"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C13DCAE" w14:textId="77777777" w:rsidR="00CB5DB6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Nominator’s Name</w:t>
            </w:r>
          </w:p>
        </w:tc>
        <w:tc>
          <w:tcPr>
            <w:tcW w:w="59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5E56B" w14:textId="77777777" w:rsidR="00CB5DB6" w:rsidRDefault="00CB5DB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B5DB6" w14:paraId="77F15968" w14:textId="77777777"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9BFD10B" w14:textId="77777777" w:rsidR="00CB5DB6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Nominator’s Address</w:t>
            </w:r>
          </w:p>
        </w:tc>
        <w:tc>
          <w:tcPr>
            <w:tcW w:w="59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35DC7" w14:textId="77777777" w:rsidR="00CB5DB6" w:rsidRDefault="00CB5DB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B5DB6" w14:paraId="30212A3E" w14:textId="77777777"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0FFDAE1" w14:textId="77777777" w:rsidR="00CB5DB6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Nominator’s City/State/Zip</w:t>
            </w:r>
          </w:p>
        </w:tc>
        <w:tc>
          <w:tcPr>
            <w:tcW w:w="594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7C9305" w14:textId="77777777" w:rsidR="00CB5DB6" w:rsidRDefault="00CB5DB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B5DB6" w14:paraId="769B1293" w14:textId="77777777"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35E6278" w14:textId="77777777" w:rsidR="00CB5DB6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Nominator’s Email</w:t>
            </w:r>
          </w:p>
        </w:tc>
        <w:tc>
          <w:tcPr>
            <w:tcW w:w="594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F4562E" w14:textId="77777777" w:rsidR="00CB5DB6" w:rsidRDefault="00CB5DB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B5DB6" w14:paraId="4A5D6DF8" w14:textId="77777777"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62498E0" w14:textId="77777777" w:rsidR="00CB5DB6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Nominator’s Telephone</w:t>
            </w:r>
          </w:p>
        </w:tc>
        <w:tc>
          <w:tcPr>
            <w:tcW w:w="594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098C70" w14:textId="77777777" w:rsidR="00CB5DB6" w:rsidRDefault="00CB5DB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B5DB6" w14:paraId="193DEF6E" w14:textId="77777777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D508F4B" w14:textId="77777777" w:rsidR="00CB5DB6" w:rsidRDefault="00CB5DB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6962609" w14:textId="77777777" w:rsidR="00CB5DB6" w:rsidRDefault="00CB5DB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CB5DB6" w14:paraId="74FB315E" w14:textId="77777777"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816FF5D" w14:textId="77777777" w:rsidR="00CB5DB6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Name of Knight Nominee</w:t>
            </w:r>
          </w:p>
        </w:tc>
        <w:tc>
          <w:tcPr>
            <w:tcW w:w="594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F79AA" w14:textId="77777777" w:rsidR="00CB5DB6" w:rsidRDefault="00CB5DB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CB5DB6" w14:paraId="737F0FBA" w14:textId="77777777"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3A1CF58" w14:textId="77777777" w:rsidR="00CB5DB6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Council Number, Name, and Location </w:t>
            </w:r>
          </w:p>
        </w:tc>
        <w:tc>
          <w:tcPr>
            <w:tcW w:w="59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C47E5" w14:textId="77777777" w:rsidR="00CB5DB6" w:rsidRDefault="00CB5DB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B5DB6" w14:paraId="5BB89F40" w14:textId="77777777"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C8B5638" w14:textId="77777777" w:rsidR="00CB5DB6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Address</w:t>
            </w:r>
          </w:p>
        </w:tc>
        <w:tc>
          <w:tcPr>
            <w:tcW w:w="59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781BA" w14:textId="77777777" w:rsidR="00CB5DB6" w:rsidRDefault="00CB5DB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B5DB6" w14:paraId="40022B94" w14:textId="77777777"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4C23C8E" w14:textId="77777777" w:rsidR="00CB5DB6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City/State/Zip</w:t>
            </w:r>
          </w:p>
        </w:tc>
        <w:tc>
          <w:tcPr>
            <w:tcW w:w="59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9F96A" w14:textId="77777777" w:rsidR="00CB5DB6" w:rsidRDefault="00CB5DB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B5DB6" w14:paraId="272C9ABA" w14:textId="77777777"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E4E9EF7" w14:textId="77777777" w:rsidR="00CB5DB6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Email</w:t>
            </w:r>
          </w:p>
        </w:tc>
        <w:tc>
          <w:tcPr>
            <w:tcW w:w="59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5272D" w14:textId="77777777" w:rsidR="00CB5DB6" w:rsidRDefault="00CB5DB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B5DB6" w14:paraId="3E215E1E" w14:textId="77777777"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5389FF1" w14:textId="77777777" w:rsidR="00CB5DB6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Telephone</w:t>
            </w:r>
          </w:p>
        </w:tc>
        <w:tc>
          <w:tcPr>
            <w:tcW w:w="594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5CE09B" w14:textId="77777777" w:rsidR="00CB5DB6" w:rsidRDefault="00CB5DB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B5DB6" w14:paraId="3533C89E" w14:textId="77777777"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1248D80" w14:textId="77777777" w:rsidR="00CB5DB6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Highest Degree of the Order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530DC" w14:textId="77777777" w:rsidR="00CB5DB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FIRST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014BA" w14:textId="77777777" w:rsidR="00CB5DB6" w:rsidRDefault="00CB5DB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8153C" w14:textId="77777777" w:rsidR="00CB5DB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SECOND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38DB0" w14:textId="77777777" w:rsidR="00CB5DB6" w:rsidRDefault="00CB5DB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F928C" w14:textId="77777777" w:rsidR="00CB5DB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THIRD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5D722" w14:textId="77777777" w:rsidR="00CB5DB6" w:rsidRDefault="00CB5DB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AF7C3" w14:textId="77777777" w:rsidR="00CB5DB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FOURTH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FC776" w14:textId="77777777" w:rsidR="00CB5DB6" w:rsidRDefault="00CB5DB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B5DB6" w14:paraId="6FA66820" w14:textId="77777777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EA42B91" w14:textId="77777777" w:rsidR="00CB5DB6" w:rsidRDefault="00CB5DB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9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1B282F2C" w14:textId="77777777" w:rsidR="00CB5DB6" w:rsidRDefault="00CB5DB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DF575DB" w14:textId="77777777" w:rsidR="00CB5DB6" w:rsidRDefault="00CB5DB6">
      <w:pPr>
        <w:rPr>
          <w:rFonts w:ascii="Arial" w:eastAsia="Arial" w:hAnsi="Arial" w:cs="Arial"/>
          <w:sz w:val="22"/>
          <w:szCs w:val="22"/>
        </w:rPr>
      </w:pPr>
    </w:p>
    <w:p w14:paraId="2CB7317F" w14:textId="77777777" w:rsidR="00CB5DB6" w:rsidRDefault="0000000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If being nominated posthumously </w:t>
      </w:r>
      <w:r>
        <w:rPr>
          <w:rFonts w:ascii="Arial" w:eastAsia="Arial" w:hAnsi="Arial" w:cs="Arial"/>
          <w:i/>
          <w:sz w:val="22"/>
          <w:szCs w:val="22"/>
        </w:rPr>
        <w:t>(deceased)</w:t>
      </w:r>
      <w:r>
        <w:rPr>
          <w:rFonts w:ascii="Arial" w:eastAsia="Arial" w:hAnsi="Arial" w:cs="Arial"/>
          <w:sz w:val="22"/>
          <w:szCs w:val="22"/>
        </w:rPr>
        <w:t>, Please list the contact information of the next of kin.</w:t>
      </w:r>
    </w:p>
    <w:p w14:paraId="0AF28DF0" w14:textId="77777777" w:rsidR="00CB5DB6" w:rsidRDefault="00CB5DB6">
      <w:pPr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10"/>
      </w:tblGrid>
      <w:tr w:rsidR="00CB5DB6" w14:paraId="10C81762" w14:textId="77777777">
        <w:trPr>
          <w:trHeight w:val="900"/>
        </w:trPr>
        <w:tc>
          <w:tcPr>
            <w:tcW w:w="9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BD787" w14:textId="77777777" w:rsidR="00CB5DB6" w:rsidRDefault="00CB5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735CD10" w14:textId="77777777" w:rsidR="00CB5DB6" w:rsidRDefault="00CB5DB6">
      <w:pPr>
        <w:rPr>
          <w:rFonts w:ascii="Arial" w:eastAsia="Arial" w:hAnsi="Arial" w:cs="Arial"/>
          <w:sz w:val="22"/>
          <w:szCs w:val="22"/>
        </w:rPr>
      </w:pPr>
    </w:p>
    <w:p w14:paraId="1608BD13" w14:textId="77777777" w:rsidR="00CB5DB6" w:rsidRDefault="0000000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Explain the Knight’s involvement within the Knights of Columbus including leadership positions held.</w:t>
      </w:r>
    </w:p>
    <w:p w14:paraId="684A48B5" w14:textId="77777777" w:rsidR="00CB5DB6" w:rsidRDefault="00CB5DB6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5"/>
      </w:tblGrid>
      <w:tr w:rsidR="00CB5DB6" w14:paraId="5CD6CAD3" w14:textId="77777777">
        <w:trPr>
          <w:trHeight w:val="1995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3A8C" w14:textId="77777777" w:rsidR="00CB5DB6" w:rsidRDefault="00CB5DB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72FE2CF" w14:textId="77777777" w:rsidR="00CB5DB6" w:rsidRDefault="00CB5DB6">
      <w:pPr>
        <w:rPr>
          <w:rFonts w:ascii="Arial" w:eastAsia="Arial" w:hAnsi="Arial" w:cs="Arial"/>
          <w:sz w:val="22"/>
          <w:szCs w:val="22"/>
        </w:rPr>
      </w:pPr>
    </w:p>
    <w:p w14:paraId="431CF717" w14:textId="77777777" w:rsidR="00CB5DB6" w:rsidRDefault="00CB5DB6">
      <w:pPr>
        <w:rPr>
          <w:rFonts w:ascii="Arial" w:eastAsia="Arial" w:hAnsi="Arial" w:cs="Arial"/>
          <w:sz w:val="22"/>
          <w:szCs w:val="22"/>
        </w:rPr>
      </w:pPr>
    </w:p>
    <w:p w14:paraId="494009AB" w14:textId="77777777" w:rsidR="00CB5DB6" w:rsidRDefault="0000000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Explain the Knight’s involvement within the Church.</w:t>
      </w:r>
    </w:p>
    <w:p w14:paraId="38BFB692" w14:textId="77777777" w:rsidR="00CB5DB6" w:rsidRDefault="00CB5DB6">
      <w:pPr>
        <w:rPr>
          <w:rFonts w:ascii="Arial" w:eastAsia="Arial" w:hAnsi="Arial" w:cs="Arial"/>
          <w:sz w:val="22"/>
          <w:szCs w:val="22"/>
        </w:rPr>
      </w:pPr>
    </w:p>
    <w:tbl>
      <w:tblPr>
        <w:tblStyle w:val="a2"/>
        <w:tblpPr w:leftFromText="180" w:rightFromText="180" w:topFromText="180" w:bottomFromText="180" w:vertAnchor="text" w:tblpX="-255"/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5"/>
      </w:tblGrid>
      <w:tr w:rsidR="00CB5DB6" w14:paraId="7D18C644" w14:textId="77777777">
        <w:trPr>
          <w:trHeight w:val="1650"/>
        </w:trPr>
        <w:tc>
          <w:tcPr>
            <w:tcW w:w="9895" w:type="dxa"/>
          </w:tcPr>
          <w:p w14:paraId="2DCBC386" w14:textId="77777777" w:rsidR="00CB5DB6" w:rsidRDefault="00CB5DB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A7B0FB2" w14:textId="77777777" w:rsidR="00CB5DB6" w:rsidRDefault="0000000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Explain the Knight’s involvement within the community.</w:t>
      </w:r>
    </w:p>
    <w:p w14:paraId="1E15F635" w14:textId="77777777" w:rsidR="00CB5DB6" w:rsidRDefault="00CB5DB6">
      <w:pPr>
        <w:rPr>
          <w:rFonts w:ascii="Arial" w:eastAsia="Arial" w:hAnsi="Arial" w:cs="Arial"/>
          <w:sz w:val="22"/>
          <w:szCs w:val="22"/>
        </w:rPr>
      </w:pPr>
    </w:p>
    <w:tbl>
      <w:tblPr>
        <w:tblStyle w:val="a3"/>
        <w:tblW w:w="9840" w:type="dxa"/>
        <w:tblInd w:w="-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40"/>
      </w:tblGrid>
      <w:tr w:rsidR="00CB5DB6" w14:paraId="666E7CF8" w14:textId="77777777">
        <w:trPr>
          <w:trHeight w:val="2175"/>
        </w:trPr>
        <w:tc>
          <w:tcPr>
            <w:tcW w:w="9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213A" w14:textId="77777777" w:rsidR="00CB5DB6" w:rsidRDefault="00CB5DB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7BD1A33" w14:textId="77777777" w:rsidR="00CB5DB6" w:rsidRDefault="00CB5DB6">
      <w:pPr>
        <w:rPr>
          <w:rFonts w:ascii="Arial" w:eastAsia="Arial" w:hAnsi="Arial" w:cs="Arial"/>
          <w:sz w:val="22"/>
          <w:szCs w:val="22"/>
        </w:rPr>
      </w:pPr>
    </w:p>
    <w:p w14:paraId="6CA2E3C7" w14:textId="77777777" w:rsidR="00CB5DB6" w:rsidRDefault="00CB5DB6">
      <w:pPr>
        <w:rPr>
          <w:rFonts w:ascii="Arial" w:eastAsia="Arial" w:hAnsi="Arial" w:cs="Arial"/>
          <w:sz w:val="22"/>
          <w:szCs w:val="22"/>
        </w:rPr>
      </w:pPr>
    </w:p>
    <w:p w14:paraId="40092D8C" w14:textId="77777777" w:rsidR="00CB5DB6" w:rsidRDefault="0000000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Why does this Knight deserve the distinction of being inducted into the Iowa Knights of Columbus Hall of Fame?</w:t>
      </w:r>
    </w:p>
    <w:p w14:paraId="3B252F33" w14:textId="2592EE8A" w:rsidR="00CB5DB6" w:rsidRDefault="002435CC" w:rsidP="002435CC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Additional Comments</w:t>
      </w:r>
    </w:p>
    <w:tbl>
      <w:tblPr>
        <w:tblStyle w:val="a4"/>
        <w:tblpPr w:leftFromText="180" w:rightFromText="180" w:topFromText="180" w:bottomFromText="180" w:vertAnchor="text" w:tblpX="-270"/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5"/>
      </w:tblGrid>
      <w:tr w:rsidR="00CB5DB6" w14:paraId="6DCFDB3A" w14:textId="77777777">
        <w:trPr>
          <w:trHeight w:val="1242"/>
        </w:trPr>
        <w:tc>
          <w:tcPr>
            <w:tcW w:w="9895" w:type="dxa"/>
          </w:tcPr>
          <w:p w14:paraId="1C907B1D" w14:textId="77777777" w:rsidR="00CB5DB6" w:rsidRDefault="00CB5DB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A1A3C26" w14:textId="38C4C64E" w:rsidR="00CB5DB6" w:rsidRDefault="00CB5DB6">
      <w:pPr>
        <w:jc w:val="center"/>
        <w:rPr>
          <w:rFonts w:ascii="Arial" w:eastAsia="Arial" w:hAnsi="Arial" w:cs="Arial"/>
          <w:i/>
          <w:sz w:val="22"/>
          <w:szCs w:val="22"/>
        </w:rPr>
      </w:pPr>
    </w:p>
    <w:tbl>
      <w:tblPr>
        <w:tblStyle w:val="a5"/>
        <w:tblpPr w:leftFromText="180" w:rightFromText="180" w:topFromText="180" w:bottomFromText="180" w:vertAnchor="text" w:tblpX="-300"/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5"/>
      </w:tblGrid>
      <w:tr w:rsidR="00CB5DB6" w14:paraId="2733F1D1" w14:textId="77777777">
        <w:trPr>
          <w:trHeight w:val="1808"/>
        </w:trPr>
        <w:tc>
          <w:tcPr>
            <w:tcW w:w="9895" w:type="dxa"/>
          </w:tcPr>
          <w:p w14:paraId="16FDF1DA" w14:textId="77777777" w:rsidR="00CB5DB6" w:rsidRDefault="00CB5DB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784E697" w14:textId="77777777" w:rsidR="00CB5DB6" w:rsidRDefault="00CB5DB6">
      <w:pPr>
        <w:rPr>
          <w:rFonts w:ascii="Arial" w:eastAsia="Arial" w:hAnsi="Arial" w:cs="Arial"/>
          <w:i/>
          <w:sz w:val="22"/>
          <w:szCs w:val="22"/>
        </w:rPr>
      </w:pPr>
    </w:p>
    <w:p w14:paraId="108EE688" w14:textId="77777777" w:rsidR="00CB5DB6" w:rsidRDefault="00CB5DB6">
      <w:pPr>
        <w:rPr>
          <w:rFonts w:ascii="Arial" w:eastAsia="Arial" w:hAnsi="Arial" w:cs="Arial"/>
          <w:i/>
          <w:sz w:val="22"/>
          <w:szCs w:val="22"/>
        </w:rPr>
      </w:pPr>
    </w:p>
    <w:p w14:paraId="552EA14F" w14:textId="77777777" w:rsidR="00CB5DB6" w:rsidRDefault="00000000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Use additional pages for the above sections as needed.</w:t>
      </w:r>
    </w:p>
    <w:p w14:paraId="78EF2C7C" w14:textId="77777777" w:rsidR="00CB5DB6" w:rsidRDefault="00CB5DB6">
      <w:pPr>
        <w:rPr>
          <w:rFonts w:ascii="Arial" w:eastAsia="Arial" w:hAnsi="Arial" w:cs="Arial"/>
          <w:sz w:val="22"/>
          <w:szCs w:val="22"/>
        </w:rPr>
      </w:pPr>
    </w:p>
    <w:sectPr w:rsidR="00CB5DB6">
      <w:headerReference w:type="default" r:id="rId10"/>
      <w:footerReference w:type="default" r:id="rId11"/>
      <w:pgSz w:w="12240" w:h="15840"/>
      <w:pgMar w:top="1710" w:right="99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B7A20" w14:textId="77777777" w:rsidR="00E705D6" w:rsidRDefault="00E705D6">
      <w:r>
        <w:separator/>
      </w:r>
    </w:p>
  </w:endnote>
  <w:endnote w:type="continuationSeparator" w:id="0">
    <w:p w14:paraId="29F0C362" w14:textId="77777777" w:rsidR="00E705D6" w:rsidRDefault="00E7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29D1B" w14:textId="77777777" w:rsidR="00CB5DB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IA 358; Rev </w:t>
    </w:r>
    <w:r>
      <w:rPr>
        <w:rFonts w:ascii="Arial" w:eastAsia="Arial" w:hAnsi="Arial" w:cs="Arial"/>
        <w:b/>
        <w:sz w:val="18"/>
        <w:szCs w:val="18"/>
      </w:rPr>
      <w:t>2</w:t>
    </w:r>
    <w:r>
      <w:rPr>
        <w:rFonts w:ascii="Arial" w:eastAsia="Arial" w:hAnsi="Arial" w:cs="Arial"/>
        <w:b/>
        <w:color w:val="000000"/>
        <w:sz w:val="18"/>
        <w:szCs w:val="18"/>
      </w:rPr>
      <w:t xml:space="preserve">; Last updated </w:t>
    </w:r>
    <w:r>
      <w:rPr>
        <w:rFonts w:ascii="Arial" w:eastAsia="Arial" w:hAnsi="Arial" w:cs="Arial"/>
        <w:b/>
        <w:sz w:val="18"/>
        <w:szCs w:val="18"/>
      </w:rPr>
      <w:t>11/25/2024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88578" w14:textId="77777777" w:rsidR="00E705D6" w:rsidRDefault="00E705D6">
      <w:r>
        <w:separator/>
      </w:r>
    </w:p>
  </w:footnote>
  <w:footnote w:type="continuationSeparator" w:id="0">
    <w:p w14:paraId="6006A560" w14:textId="77777777" w:rsidR="00E705D6" w:rsidRDefault="00E70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F9DE7" w14:textId="77777777" w:rsidR="00CB5DB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4680"/>
      <w:rPr>
        <w:rFonts w:ascii="Arial" w:eastAsia="Arial" w:hAnsi="Arial" w:cs="Arial"/>
        <w:b/>
        <w:color w:val="000000"/>
        <w:sz w:val="40"/>
        <w:szCs w:val="40"/>
      </w:rPr>
    </w:pPr>
    <w:r>
      <w:rPr>
        <w:rFonts w:ascii="Arial" w:eastAsia="Arial" w:hAnsi="Arial" w:cs="Arial"/>
        <w:b/>
        <w:color w:val="000000"/>
        <w:sz w:val="32"/>
        <w:szCs w:val="32"/>
      </w:rPr>
      <w:t xml:space="preserve">Hall of Fame </w:t>
    </w:r>
    <w:r>
      <w:rPr>
        <w:rFonts w:ascii="Arial" w:eastAsia="Arial" w:hAnsi="Arial" w:cs="Arial"/>
        <w:b/>
        <w:sz w:val="32"/>
        <w:szCs w:val="32"/>
      </w:rPr>
      <w:t>N</w:t>
    </w:r>
    <w:r>
      <w:rPr>
        <w:rFonts w:ascii="Arial" w:eastAsia="Arial" w:hAnsi="Arial" w:cs="Arial"/>
        <w:b/>
        <w:color w:val="000000"/>
        <w:sz w:val="32"/>
        <w:szCs w:val="32"/>
      </w:rPr>
      <w:t xml:space="preserve">omination </w:t>
    </w:r>
    <w:r>
      <w:rPr>
        <w:rFonts w:ascii="Arial" w:eastAsia="Arial" w:hAnsi="Arial" w:cs="Arial"/>
        <w:b/>
        <w:sz w:val="32"/>
        <w:szCs w:val="32"/>
      </w:rPr>
      <w:t>F</w:t>
    </w:r>
    <w:r>
      <w:rPr>
        <w:rFonts w:ascii="Arial" w:eastAsia="Arial" w:hAnsi="Arial" w:cs="Arial"/>
        <w:b/>
        <w:color w:val="000000"/>
        <w:sz w:val="32"/>
        <w:szCs w:val="32"/>
      </w:rPr>
      <w:t>orm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50B66A0" wp14:editId="616CE9C1">
          <wp:simplePos x="0" y="0"/>
          <wp:positionH relativeFrom="column">
            <wp:posOffset>247650</wp:posOffset>
          </wp:positionH>
          <wp:positionV relativeFrom="paragraph">
            <wp:posOffset>-161924</wp:posOffset>
          </wp:positionV>
          <wp:extent cx="1776413" cy="698099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6413" cy="6980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2F0565"/>
    <w:multiLevelType w:val="multilevel"/>
    <w:tmpl w:val="2AB847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1969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DB6"/>
    <w:rsid w:val="002435CC"/>
    <w:rsid w:val="007C13E0"/>
    <w:rsid w:val="00CB5DB6"/>
    <w:rsid w:val="00E7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9576F"/>
  <w15:docId w15:val="{9FA7550D-44A8-4879-8EAE-83C06000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iowakofc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owakofc.org/halloffam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grams@iowakof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Falck</cp:lastModifiedBy>
  <cp:revision>2</cp:revision>
  <dcterms:created xsi:type="dcterms:W3CDTF">2024-11-30T20:21:00Z</dcterms:created>
  <dcterms:modified xsi:type="dcterms:W3CDTF">2024-11-30T20:23:00Z</dcterms:modified>
</cp:coreProperties>
</file>